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35207" w14:textId="77777777" w:rsidR="004F6B03" w:rsidRPr="00604BCC" w:rsidRDefault="004F6B03" w:rsidP="004F6B03">
      <w:pPr>
        <w:rPr>
          <w:rFonts w:ascii="Segoe UI" w:hAnsi="Segoe UI" w:cs="Segoe UI"/>
          <w:color w:val="0D0D0D"/>
          <w:sz w:val="18"/>
          <w:szCs w:val="1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8"/>
        <w:gridCol w:w="2596"/>
        <w:gridCol w:w="1860"/>
        <w:gridCol w:w="3544"/>
      </w:tblGrid>
      <w:tr w:rsidR="00F1568D" w:rsidRPr="00604BCC" w14:paraId="33F37EA4" w14:textId="77777777" w:rsidTr="00604BCC">
        <w:tc>
          <w:tcPr>
            <w:tcW w:w="1918" w:type="dxa"/>
            <w:shd w:val="clear" w:color="auto" w:fill="F2F2F2" w:themeFill="background1" w:themeFillShade="F2"/>
          </w:tcPr>
          <w:p w14:paraId="5A3E9F5F" w14:textId="77777777" w:rsidR="004F6B03" w:rsidRPr="00E62D76" w:rsidRDefault="004F6B03" w:rsidP="00812E72">
            <w:pPr>
              <w:spacing w:before="120" w:after="120"/>
              <w:rPr>
                <w:rFonts w:ascii="Segoe UI" w:hAnsi="Segoe UI" w:cs="Segoe UI"/>
                <w:b/>
                <w:color w:val="002060"/>
                <w:sz w:val="18"/>
                <w:szCs w:val="18"/>
              </w:rPr>
            </w:pP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Project</w:t>
            </w:r>
            <w:r w:rsidR="00A65FBD"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 xml:space="preserve"> Name</w:t>
            </w:r>
          </w:p>
        </w:tc>
        <w:tc>
          <w:tcPr>
            <w:tcW w:w="8000" w:type="dxa"/>
            <w:gridSpan w:val="3"/>
            <w:shd w:val="clear" w:color="auto" w:fill="auto"/>
          </w:tcPr>
          <w:p w14:paraId="2F74EEA2" w14:textId="77777777" w:rsidR="004F6B03" w:rsidRPr="00604BCC" w:rsidRDefault="004F6B03" w:rsidP="00812E72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D37CAB" w:rsidRPr="00604BCC" w14:paraId="6D9C8DE6" w14:textId="77777777" w:rsidTr="00604BCC">
        <w:tc>
          <w:tcPr>
            <w:tcW w:w="1918" w:type="dxa"/>
            <w:shd w:val="clear" w:color="auto" w:fill="F2F2F2" w:themeFill="background1" w:themeFillShade="F2"/>
          </w:tcPr>
          <w:p w14:paraId="1F4E1F7D" w14:textId="77777777" w:rsidR="00F86603" w:rsidRPr="00604BCC" w:rsidRDefault="007B7E8D" w:rsidP="007B7E8D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Closure Date</w:t>
            </w:r>
          </w:p>
        </w:tc>
        <w:tc>
          <w:tcPr>
            <w:tcW w:w="2596" w:type="dxa"/>
            <w:shd w:val="clear" w:color="auto" w:fill="auto"/>
          </w:tcPr>
          <w:p w14:paraId="131AC3F2" w14:textId="77777777" w:rsidR="00F86603" w:rsidRPr="00604BCC" w:rsidRDefault="00F86603" w:rsidP="00812E72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F2F2F2" w:themeFill="background1" w:themeFillShade="F2"/>
          </w:tcPr>
          <w:p w14:paraId="04DBE3F9" w14:textId="77777777" w:rsidR="00F86603" w:rsidRPr="00604BCC" w:rsidRDefault="007B7E8D" w:rsidP="00812E72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Report </w:t>
            </w:r>
            <w:r w:rsidR="00F86603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3544" w:type="dxa"/>
            <w:shd w:val="clear" w:color="auto" w:fill="auto"/>
          </w:tcPr>
          <w:p w14:paraId="02C57EC2" w14:textId="77777777" w:rsidR="00F86603" w:rsidRPr="00604BCC" w:rsidRDefault="00F86603" w:rsidP="00812E72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A65FBD" w:rsidRPr="00604BCC" w14:paraId="341BFFFE" w14:textId="77777777" w:rsidTr="00604BCC">
        <w:tc>
          <w:tcPr>
            <w:tcW w:w="1918" w:type="dxa"/>
            <w:shd w:val="clear" w:color="auto" w:fill="F2F2F2" w:themeFill="background1" w:themeFillShade="F2"/>
          </w:tcPr>
          <w:p w14:paraId="29FC9DF4" w14:textId="77777777" w:rsidR="00A65FBD" w:rsidRPr="00604BCC" w:rsidRDefault="00A65FBD" w:rsidP="00812E72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Sponsor</w:t>
            </w:r>
          </w:p>
        </w:tc>
        <w:tc>
          <w:tcPr>
            <w:tcW w:w="2596" w:type="dxa"/>
            <w:shd w:val="clear" w:color="auto" w:fill="auto"/>
          </w:tcPr>
          <w:p w14:paraId="5B446BB0" w14:textId="77777777" w:rsidR="00A65FBD" w:rsidRPr="00604BCC" w:rsidRDefault="00A65FBD" w:rsidP="00812E72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F2F2F2" w:themeFill="background1" w:themeFillShade="F2"/>
          </w:tcPr>
          <w:p w14:paraId="6AE414CE" w14:textId="77777777" w:rsidR="00A65FBD" w:rsidRPr="00604BCC" w:rsidRDefault="00C44E97" w:rsidP="00812E72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Project Manager</w:t>
            </w:r>
          </w:p>
        </w:tc>
        <w:tc>
          <w:tcPr>
            <w:tcW w:w="3544" w:type="dxa"/>
            <w:shd w:val="clear" w:color="auto" w:fill="auto"/>
          </w:tcPr>
          <w:p w14:paraId="4AFF02D2" w14:textId="77777777" w:rsidR="00A65FBD" w:rsidRPr="00604BCC" w:rsidRDefault="00A65FBD" w:rsidP="00812E72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3138749D" w14:textId="77777777" w:rsidR="00243581" w:rsidRPr="00604BCC" w:rsidRDefault="00243581" w:rsidP="000507C0">
      <w:pPr>
        <w:rPr>
          <w:rFonts w:ascii="Segoe UI" w:hAnsi="Segoe UI" w:cs="Segoe UI"/>
          <w:color w:val="0D0D0D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A65FBD" w:rsidRPr="00604BCC" w14:paraId="391B7F66" w14:textId="77777777" w:rsidTr="00604BCC">
        <w:tc>
          <w:tcPr>
            <w:tcW w:w="9918" w:type="dxa"/>
            <w:shd w:val="clear" w:color="auto" w:fill="F2F2F2" w:themeFill="background1" w:themeFillShade="F2"/>
          </w:tcPr>
          <w:p w14:paraId="5DDE6D7F" w14:textId="77777777" w:rsidR="00A65FBD" w:rsidRPr="00604BCC" w:rsidRDefault="00A65FBD" w:rsidP="007B7E8D">
            <w:pPr>
              <w:spacing w:before="120" w:after="12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Describe </w:t>
            </w:r>
            <w:r w:rsidR="007B7E8D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the </w:t>
            </w:r>
            <w:r w:rsidR="007B7E8D"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original agreed scope</w:t>
            </w:r>
            <w:r w:rsidR="007B7E8D" w:rsidRPr="00E62D76">
              <w:rPr>
                <w:rFonts w:ascii="Segoe UI" w:hAnsi="Segoe UI" w:cs="Segoe UI"/>
                <w:color w:val="002060"/>
                <w:sz w:val="18"/>
                <w:szCs w:val="18"/>
              </w:rPr>
              <w:t xml:space="preserve"> </w:t>
            </w:r>
            <w:r w:rsidR="007B7E8D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of the project</w:t>
            </w:r>
          </w:p>
        </w:tc>
      </w:tr>
      <w:tr w:rsidR="00A65FBD" w:rsidRPr="00604BCC" w14:paraId="2999E8EF" w14:textId="77777777" w:rsidTr="00604BCC">
        <w:tc>
          <w:tcPr>
            <w:tcW w:w="9918" w:type="dxa"/>
          </w:tcPr>
          <w:p w14:paraId="6EF332DC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02F314B7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426E6E72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218FED93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A65FBD" w:rsidRPr="00604BCC" w14:paraId="163240D0" w14:textId="77777777" w:rsidTr="00604BCC">
        <w:tc>
          <w:tcPr>
            <w:tcW w:w="9918" w:type="dxa"/>
            <w:shd w:val="clear" w:color="auto" w:fill="F2F2F2" w:themeFill="background1" w:themeFillShade="F2"/>
          </w:tcPr>
          <w:p w14:paraId="1089EC13" w14:textId="77777777" w:rsidR="00A65FBD" w:rsidRPr="00604BCC" w:rsidRDefault="007B7E8D" w:rsidP="00A65FBD">
            <w:pPr>
              <w:spacing w:before="120" w:after="12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Did we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 xml:space="preserve">achieve 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this scope?  Is there some work left to do?</w:t>
            </w:r>
          </w:p>
        </w:tc>
      </w:tr>
      <w:tr w:rsidR="00A65FBD" w:rsidRPr="00604BCC" w14:paraId="08C5D9DD" w14:textId="77777777" w:rsidTr="00604BCC">
        <w:tc>
          <w:tcPr>
            <w:tcW w:w="9918" w:type="dxa"/>
          </w:tcPr>
          <w:p w14:paraId="20ED2FF9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46563714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748BC903" w14:textId="77777777" w:rsidR="00A02CA0" w:rsidRPr="00604BCC" w:rsidRDefault="00A02CA0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31AB749F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19A5CD68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A65FBD" w:rsidRPr="00604BCC" w14:paraId="23671841" w14:textId="77777777" w:rsidTr="00604BCC">
        <w:tc>
          <w:tcPr>
            <w:tcW w:w="9918" w:type="dxa"/>
            <w:shd w:val="clear" w:color="auto" w:fill="F2F2F2" w:themeFill="background1" w:themeFillShade="F2"/>
          </w:tcPr>
          <w:p w14:paraId="2943A6EA" w14:textId="77777777" w:rsidR="00A65FBD" w:rsidRPr="00604BCC" w:rsidRDefault="007B7E8D" w:rsidP="00A02CA0">
            <w:pPr>
              <w:spacing w:before="120" w:after="12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How much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effort</w:t>
            </w:r>
            <w:r w:rsidRPr="00604BCC">
              <w:rPr>
                <w:rFonts w:ascii="Segoe UI" w:hAnsi="Segoe UI" w:cs="Segoe UI"/>
                <w:b/>
                <w:color w:val="4399DE"/>
                <w:sz w:val="18"/>
                <w:szCs w:val="18"/>
              </w:rPr>
              <w:t xml:space="preserve"> 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(</w:t>
            </w:r>
            <w:proofErr w:type="gramStart"/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work days</w:t>
            </w:r>
            <w:proofErr w:type="gramEnd"/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) did the project take compared to </w:t>
            </w:r>
            <w:r w:rsidR="00A02CA0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the Proposal?</w:t>
            </w:r>
          </w:p>
        </w:tc>
      </w:tr>
      <w:tr w:rsidR="00A65FBD" w:rsidRPr="00604BCC" w14:paraId="4F92623F" w14:textId="77777777" w:rsidTr="00604BCC">
        <w:tc>
          <w:tcPr>
            <w:tcW w:w="9918" w:type="dxa"/>
          </w:tcPr>
          <w:p w14:paraId="451A46C3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1C1975D1" w14:textId="77777777" w:rsidR="00A02CA0" w:rsidRPr="00604BCC" w:rsidRDefault="00A02CA0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17C997A3" w14:textId="77777777" w:rsidR="00A02CA0" w:rsidRPr="00604BCC" w:rsidRDefault="00A02CA0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2BCB1159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28654199" w14:textId="77777777" w:rsidR="00A65FBD" w:rsidRPr="00604BCC" w:rsidRDefault="00A65FB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3DCFF8A8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p w14:paraId="6E8322D7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547"/>
        <w:gridCol w:w="2126"/>
        <w:gridCol w:w="1701"/>
        <w:gridCol w:w="3544"/>
      </w:tblGrid>
      <w:tr w:rsidR="009E188C" w:rsidRPr="00604BCC" w14:paraId="2087593F" w14:textId="77777777" w:rsidTr="00604BCC">
        <w:tc>
          <w:tcPr>
            <w:tcW w:w="9918" w:type="dxa"/>
            <w:gridSpan w:val="4"/>
            <w:shd w:val="clear" w:color="auto" w:fill="F2F2F2" w:themeFill="background1" w:themeFillShade="F2"/>
          </w:tcPr>
          <w:p w14:paraId="37DC7BD5" w14:textId="77777777" w:rsidR="009E188C" w:rsidRPr="00604BCC" w:rsidRDefault="009E188C" w:rsidP="009E188C">
            <w:pPr>
              <w:spacing w:before="120" w:after="12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List the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key milestones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, their actual dates achieved and how this compared to the original forecast</w:t>
            </w:r>
          </w:p>
        </w:tc>
      </w:tr>
      <w:tr w:rsidR="009E188C" w:rsidRPr="00604BCC" w14:paraId="5A5D9687" w14:textId="77777777" w:rsidTr="00604BCC">
        <w:trPr>
          <w:trHeight w:val="240"/>
        </w:trPr>
        <w:tc>
          <w:tcPr>
            <w:tcW w:w="2547" w:type="dxa"/>
            <w:shd w:val="clear" w:color="auto" w:fill="F2F2F2" w:themeFill="background1" w:themeFillShade="F2"/>
          </w:tcPr>
          <w:p w14:paraId="03778894" w14:textId="77777777" w:rsidR="009E188C" w:rsidRPr="00604BCC" w:rsidRDefault="009E188C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Milestone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BBF3C35" w14:textId="77777777" w:rsidR="009E188C" w:rsidRPr="00604BCC" w:rsidRDefault="009E188C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Proposal Forecast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27577B3" w14:textId="77777777" w:rsidR="009E188C" w:rsidRPr="00604BCC" w:rsidRDefault="009E188C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Date Achieved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3F7DDB94" w14:textId="77777777" w:rsidR="009E188C" w:rsidRPr="00604BCC" w:rsidRDefault="009E188C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Comment</w:t>
            </w:r>
          </w:p>
        </w:tc>
      </w:tr>
      <w:tr w:rsidR="009E188C" w:rsidRPr="00604BCC" w14:paraId="12D92212" w14:textId="77777777" w:rsidTr="00604BCC">
        <w:trPr>
          <w:trHeight w:val="240"/>
        </w:trPr>
        <w:tc>
          <w:tcPr>
            <w:tcW w:w="2547" w:type="dxa"/>
          </w:tcPr>
          <w:p w14:paraId="5364AA1C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1.</w:t>
            </w:r>
          </w:p>
          <w:p w14:paraId="57DED1AE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2.</w:t>
            </w:r>
          </w:p>
          <w:p w14:paraId="1A1EF46D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3.</w:t>
            </w:r>
          </w:p>
          <w:p w14:paraId="3093C8E0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4.</w:t>
            </w:r>
          </w:p>
          <w:p w14:paraId="308DF398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5.</w:t>
            </w:r>
          </w:p>
          <w:p w14:paraId="50C6ED3A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6.</w:t>
            </w:r>
          </w:p>
          <w:p w14:paraId="7A87B032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7.</w:t>
            </w:r>
          </w:p>
          <w:p w14:paraId="427F5E1B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8.</w:t>
            </w:r>
          </w:p>
          <w:p w14:paraId="2B4A1A09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4D59825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13AAB38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62C74CC6" w14:textId="77777777" w:rsidR="009E188C" w:rsidRPr="00604BCC" w:rsidRDefault="009E188C" w:rsidP="00064226">
            <w:pPr>
              <w:spacing w:before="40" w:after="4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2EFCD3B9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p w14:paraId="3453291D" w14:textId="77777777" w:rsidR="00C44E97" w:rsidRPr="00604BCC" w:rsidRDefault="00C44E97">
      <w:pPr>
        <w:rPr>
          <w:rFonts w:ascii="Segoe UI" w:hAnsi="Segoe UI" w:cs="Segoe UI"/>
          <w:sz w:val="18"/>
          <w:szCs w:val="18"/>
        </w:rPr>
      </w:pPr>
    </w:p>
    <w:p w14:paraId="755D0D42" w14:textId="77777777" w:rsidR="00C44E97" w:rsidRPr="00604BCC" w:rsidRDefault="00C44E97">
      <w:pPr>
        <w:rPr>
          <w:rFonts w:ascii="Segoe UI" w:hAnsi="Segoe UI" w:cs="Segoe UI"/>
          <w:sz w:val="18"/>
          <w:szCs w:val="18"/>
        </w:rPr>
      </w:pPr>
    </w:p>
    <w:p w14:paraId="0DD28102" w14:textId="77777777" w:rsidR="00C44E97" w:rsidRPr="00604BCC" w:rsidRDefault="00C44E97">
      <w:pPr>
        <w:rPr>
          <w:rFonts w:ascii="Segoe UI" w:hAnsi="Segoe UI" w:cs="Segoe UI"/>
          <w:sz w:val="18"/>
          <w:szCs w:val="18"/>
        </w:rPr>
      </w:pPr>
    </w:p>
    <w:p w14:paraId="5FABF015" w14:textId="77777777" w:rsidR="00C44E97" w:rsidRPr="00604BCC" w:rsidRDefault="00C44E97">
      <w:pPr>
        <w:rPr>
          <w:rFonts w:ascii="Segoe UI" w:hAnsi="Segoe UI" w:cs="Segoe UI"/>
          <w:sz w:val="18"/>
          <w:szCs w:val="18"/>
        </w:rPr>
      </w:pPr>
    </w:p>
    <w:p w14:paraId="622644F8" w14:textId="77777777" w:rsidR="00C44E97" w:rsidRPr="00604BCC" w:rsidRDefault="00C44E97">
      <w:pPr>
        <w:rPr>
          <w:rFonts w:ascii="Segoe UI" w:hAnsi="Segoe UI" w:cs="Segoe UI"/>
          <w:sz w:val="18"/>
          <w:szCs w:val="18"/>
        </w:rPr>
      </w:pPr>
    </w:p>
    <w:p w14:paraId="7130DB25" w14:textId="77777777" w:rsidR="00C44E97" w:rsidRPr="00604BCC" w:rsidRDefault="00C44E97">
      <w:pPr>
        <w:rPr>
          <w:rFonts w:ascii="Segoe UI" w:hAnsi="Segoe UI" w:cs="Segoe UI"/>
          <w:sz w:val="18"/>
          <w:szCs w:val="18"/>
        </w:rPr>
      </w:pPr>
    </w:p>
    <w:p w14:paraId="7A5420B6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122"/>
        <w:gridCol w:w="1842"/>
        <w:gridCol w:w="5954"/>
      </w:tblGrid>
      <w:tr w:rsidR="00A65FBD" w:rsidRPr="00604BCC" w14:paraId="77EBCAA4" w14:textId="77777777" w:rsidTr="00604BCC">
        <w:tc>
          <w:tcPr>
            <w:tcW w:w="9918" w:type="dxa"/>
            <w:gridSpan w:val="3"/>
            <w:shd w:val="clear" w:color="auto" w:fill="F2F2F2" w:themeFill="background1" w:themeFillShade="F2"/>
          </w:tcPr>
          <w:p w14:paraId="0877D324" w14:textId="77777777" w:rsidR="00A65FBD" w:rsidRPr="00604BCC" w:rsidRDefault="007B7E8D" w:rsidP="00A02CA0">
            <w:pPr>
              <w:spacing w:before="120" w:after="12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lastRenderedPageBreak/>
              <w:t xml:space="preserve">How much did the project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 xml:space="preserve">cost 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compared to </w:t>
            </w:r>
            <w:r w:rsidR="00A02CA0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the Proposal?</w:t>
            </w:r>
          </w:p>
        </w:tc>
      </w:tr>
      <w:tr w:rsidR="00A02CA0" w:rsidRPr="00604BCC" w14:paraId="1C272A2C" w14:textId="77777777" w:rsidTr="00604BCC">
        <w:tc>
          <w:tcPr>
            <w:tcW w:w="2122" w:type="dxa"/>
            <w:shd w:val="clear" w:color="auto" w:fill="F2F2F2" w:themeFill="background1" w:themeFillShade="F2"/>
          </w:tcPr>
          <w:p w14:paraId="2BC9E91E" w14:textId="77777777" w:rsidR="00A02CA0" w:rsidRPr="00604BCC" w:rsidRDefault="00A02CA0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Approved Budget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C010155" w14:textId="77777777" w:rsidR="00A02CA0" w:rsidRPr="00604BCC" w:rsidRDefault="00A02CA0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Total Spend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4D9D0720" w14:textId="77777777" w:rsidR="00A02CA0" w:rsidRPr="00604BCC" w:rsidRDefault="00A02CA0" w:rsidP="00C44E97">
            <w:pPr>
              <w:spacing w:before="120" w:after="12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Commentary</w:t>
            </w:r>
          </w:p>
        </w:tc>
      </w:tr>
      <w:tr w:rsidR="00A02CA0" w:rsidRPr="00604BCC" w14:paraId="58BD8C84" w14:textId="77777777" w:rsidTr="00604BCC">
        <w:tc>
          <w:tcPr>
            <w:tcW w:w="2122" w:type="dxa"/>
          </w:tcPr>
          <w:p w14:paraId="2589A1C5" w14:textId="77777777" w:rsidR="00A02CA0" w:rsidRPr="00604BCC" w:rsidRDefault="00A02CA0" w:rsidP="00A02CA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2C0FB67E" w14:textId="77777777" w:rsidR="00C44E97" w:rsidRPr="00604BCC" w:rsidRDefault="00C44E97" w:rsidP="00A02CA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71D8D4E4" w14:textId="77777777" w:rsidR="00A02CA0" w:rsidRPr="00604BCC" w:rsidRDefault="00A02CA0" w:rsidP="00A02CA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266C15DB" w14:textId="77777777" w:rsidR="00A02CA0" w:rsidRPr="00604BCC" w:rsidRDefault="00A02CA0" w:rsidP="00A02CA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B8F431C" w14:textId="77777777" w:rsidR="00A02CA0" w:rsidRPr="00604BCC" w:rsidRDefault="00A02CA0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5954" w:type="dxa"/>
          </w:tcPr>
          <w:p w14:paraId="620E46C3" w14:textId="77777777" w:rsidR="00A02CA0" w:rsidRPr="00604BCC" w:rsidRDefault="00A02CA0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7AC49072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539"/>
        <w:gridCol w:w="6379"/>
      </w:tblGrid>
      <w:tr w:rsidR="00A65FBD" w:rsidRPr="00604BCC" w14:paraId="5EEC2F1C" w14:textId="77777777" w:rsidTr="00604BCC">
        <w:tc>
          <w:tcPr>
            <w:tcW w:w="9918" w:type="dxa"/>
            <w:gridSpan w:val="2"/>
            <w:shd w:val="clear" w:color="auto" w:fill="F2F2F2" w:themeFill="background1" w:themeFillShade="F2"/>
          </w:tcPr>
          <w:p w14:paraId="61E66637" w14:textId="77777777" w:rsidR="00A65FBD" w:rsidRPr="00604BCC" w:rsidRDefault="007B7E8D" w:rsidP="00C44E97">
            <w:pPr>
              <w:spacing w:before="120" w:after="12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Do you think we are going to </w:t>
            </w:r>
            <w:r w:rsidR="00C44E97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achieve 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the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 xml:space="preserve">benefits </w:t>
            </w:r>
            <w:r w:rsidR="00A02CA0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described in the Proposal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?</w:t>
            </w:r>
          </w:p>
        </w:tc>
      </w:tr>
      <w:tr w:rsidR="00A02CA0" w:rsidRPr="00604BCC" w14:paraId="4B62E1D8" w14:textId="77777777" w:rsidTr="00604BCC">
        <w:trPr>
          <w:trHeight w:val="240"/>
        </w:trPr>
        <w:tc>
          <w:tcPr>
            <w:tcW w:w="3539" w:type="dxa"/>
            <w:shd w:val="clear" w:color="auto" w:fill="F2F2F2" w:themeFill="background1" w:themeFillShade="F2"/>
          </w:tcPr>
          <w:p w14:paraId="25D82AED" w14:textId="77777777" w:rsidR="00A02CA0" w:rsidRPr="00604BCC" w:rsidRDefault="00A02CA0" w:rsidP="00064226">
            <w:pPr>
              <w:spacing w:before="60" w:after="6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Benefit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70F39332" w14:textId="77777777" w:rsidR="00A02CA0" w:rsidRPr="00604BCC" w:rsidRDefault="00A02CA0" w:rsidP="00064226">
            <w:pPr>
              <w:spacing w:before="60" w:after="6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Status</w:t>
            </w:r>
          </w:p>
        </w:tc>
      </w:tr>
      <w:tr w:rsidR="00A02CA0" w:rsidRPr="00604BCC" w14:paraId="5BDE872A" w14:textId="77777777" w:rsidTr="00604BCC">
        <w:trPr>
          <w:trHeight w:val="240"/>
        </w:trPr>
        <w:tc>
          <w:tcPr>
            <w:tcW w:w="3539" w:type="dxa"/>
            <w:shd w:val="clear" w:color="auto" w:fill="auto"/>
          </w:tcPr>
          <w:p w14:paraId="2B7EFEE6" w14:textId="77777777" w:rsidR="00A02CA0" w:rsidRPr="00604BCC" w:rsidRDefault="00A02CA0" w:rsidP="00064226">
            <w:pPr>
              <w:spacing w:before="40" w:after="40"/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  <w:t>1.</w:t>
            </w:r>
          </w:p>
          <w:p w14:paraId="420598D1" w14:textId="77777777" w:rsidR="00A02CA0" w:rsidRPr="00604BCC" w:rsidRDefault="00A02CA0" w:rsidP="00064226">
            <w:pPr>
              <w:spacing w:before="40" w:after="40"/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  <w:t>2.</w:t>
            </w:r>
          </w:p>
          <w:p w14:paraId="6BC46CE7" w14:textId="77777777" w:rsidR="00A02CA0" w:rsidRPr="00604BCC" w:rsidRDefault="00A02CA0" w:rsidP="00064226">
            <w:pPr>
              <w:spacing w:before="40" w:after="40"/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  <w:t>3.</w:t>
            </w:r>
          </w:p>
          <w:p w14:paraId="6992D818" w14:textId="77777777" w:rsidR="00A02CA0" w:rsidRPr="00604BCC" w:rsidRDefault="00A02CA0" w:rsidP="00064226">
            <w:pPr>
              <w:spacing w:before="40" w:after="40"/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6379" w:type="dxa"/>
            <w:shd w:val="clear" w:color="auto" w:fill="auto"/>
          </w:tcPr>
          <w:p w14:paraId="41790C6D" w14:textId="77777777" w:rsidR="00A02CA0" w:rsidRPr="00604BCC" w:rsidRDefault="00A02CA0" w:rsidP="00064226">
            <w:pPr>
              <w:spacing w:before="40" w:after="40"/>
              <w:rPr>
                <w:rFonts w:ascii="Segoe UI" w:hAnsi="Segoe UI" w:cs="Segoe UI"/>
                <w:color w:val="0D0D0D" w:themeColor="text1" w:themeTint="F2"/>
                <w:sz w:val="18"/>
                <w:szCs w:val="18"/>
              </w:rPr>
            </w:pPr>
          </w:p>
        </w:tc>
      </w:tr>
    </w:tbl>
    <w:p w14:paraId="02F440BC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p w14:paraId="6F64240A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B7E8D" w:rsidRPr="00604BCC" w14:paraId="574E581B" w14:textId="77777777" w:rsidTr="00604BCC">
        <w:tc>
          <w:tcPr>
            <w:tcW w:w="9918" w:type="dxa"/>
            <w:shd w:val="clear" w:color="auto" w:fill="F2F2F2" w:themeFill="background1" w:themeFillShade="F2"/>
          </w:tcPr>
          <w:p w14:paraId="6FC7993B" w14:textId="77777777" w:rsidR="007B7E8D" w:rsidRPr="00604BCC" w:rsidRDefault="007B7E8D" w:rsidP="00C44E97">
            <w:pPr>
              <w:spacing w:before="60" w:after="6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What could we do better next time...what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lessons</w:t>
            </w:r>
            <w:r w:rsidR="00C44E97"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 xml:space="preserve"> </w:t>
            </w:r>
            <w:r w:rsidR="00C44E97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have we</w:t>
            </w:r>
            <w:r w:rsidR="00C44E97" w:rsidRPr="00604BCC">
              <w:rPr>
                <w:rFonts w:ascii="Segoe UI" w:hAnsi="Segoe UI" w:cs="Segoe U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C44E97"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identified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?</w:t>
            </w:r>
          </w:p>
        </w:tc>
      </w:tr>
      <w:tr w:rsidR="007B7E8D" w:rsidRPr="00604BCC" w14:paraId="39E616A4" w14:textId="77777777" w:rsidTr="00604BCC">
        <w:tc>
          <w:tcPr>
            <w:tcW w:w="9918" w:type="dxa"/>
          </w:tcPr>
          <w:p w14:paraId="7396DE65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7DDEB9AE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6486451D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0E1661F3" w14:textId="77777777" w:rsidR="000F56C7" w:rsidRPr="00604BCC" w:rsidRDefault="000F56C7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0BB856C9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4AFF5F34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p w14:paraId="41F42EA0" w14:textId="77777777" w:rsidR="009E188C" w:rsidRPr="00604BCC" w:rsidRDefault="009E188C">
      <w:pPr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B7E8D" w:rsidRPr="00604BCC" w14:paraId="4CAFDBA3" w14:textId="77777777" w:rsidTr="00604BCC">
        <w:tc>
          <w:tcPr>
            <w:tcW w:w="9918" w:type="dxa"/>
            <w:shd w:val="clear" w:color="auto" w:fill="F2F2F2" w:themeFill="background1" w:themeFillShade="F2"/>
          </w:tcPr>
          <w:p w14:paraId="4FAD76B5" w14:textId="77777777" w:rsidR="007B7E8D" w:rsidRPr="00604BCC" w:rsidRDefault="007B7E8D" w:rsidP="00C44E97">
            <w:pPr>
              <w:spacing w:before="60" w:after="60"/>
              <w:rPr>
                <w:rFonts w:ascii="Segoe UI" w:hAnsi="Segoe UI" w:cs="Segoe UI"/>
                <w:color w:val="CC3300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Who owns the </w:t>
            </w:r>
            <w:r w:rsidRPr="00E62D76">
              <w:rPr>
                <w:rFonts w:ascii="Segoe UI" w:hAnsi="Segoe UI" w:cs="Segoe UI"/>
                <w:b/>
                <w:color w:val="002060"/>
                <w:sz w:val="18"/>
                <w:szCs w:val="18"/>
              </w:rPr>
              <w:t>outputs &amp; deliverables</w:t>
            </w:r>
            <w:r w:rsidRPr="00E62D76">
              <w:rPr>
                <w:rFonts w:ascii="Segoe UI" w:hAnsi="Segoe UI" w:cs="Segoe UI"/>
                <w:color w:val="002060"/>
                <w:sz w:val="18"/>
                <w:szCs w:val="18"/>
              </w:rPr>
              <w:t xml:space="preserve"> 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from the project?  Do they agree the</w:t>
            </w:r>
            <w:r w:rsidR="00084D74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y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 now own them &amp; can the project be closed?</w:t>
            </w:r>
          </w:p>
        </w:tc>
      </w:tr>
      <w:tr w:rsidR="007B7E8D" w:rsidRPr="00604BCC" w14:paraId="65620969" w14:textId="77777777" w:rsidTr="00604BCC">
        <w:tc>
          <w:tcPr>
            <w:tcW w:w="9918" w:type="dxa"/>
          </w:tcPr>
          <w:p w14:paraId="1189ECE9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73526150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3A6C1C85" w14:textId="77777777" w:rsidR="005D30AC" w:rsidRPr="00604BCC" w:rsidRDefault="005D30AC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608EE7DE" w14:textId="77777777" w:rsidR="007B7E8D" w:rsidRPr="00604BCC" w:rsidRDefault="007B7E8D" w:rsidP="000507C0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7D0FF235" w14:textId="77777777" w:rsidR="00A65FBD" w:rsidRPr="00604BCC" w:rsidRDefault="00A65FBD" w:rsidP="000507C0">
      <w:pPr>
        <w:rPr>
          <w:rFonts w:ascii="Segoe UI" w:hAnsi="Segoe UI" w:cs="Segoe UI"/>
          <w:color w:val="0D0D0D"/>
          <w:sz w:val="18"/>
          <w:szCs w:val="18"/>
        </w:rPr>
      </w:pPr>
    </w:p>
    <w:p w14:paraId="67CBDF20" w14:textId="77777777" w:rsidR="009E188C" w:rsidRPr="00604BCC" w:rsidRDefault="009E188C" w:rsidP="000507C0">
      <w:pPr>
        <w:rPr>
          <w:rFonts w:ascii="Segoe UI" w:hAnsi="Segoe UI" w:cs="Segoe UI"/>
          <w:color w:val="0D0D0D"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886"/>
        <w:gridCol w:w="5047"/>
        <w:gridCol w:w="1985"/>
      </w:tblGrid>
      <w:tr w:rsidR="00A65FBD" w:rsidRPr="00604BCC" w14:paraId="76AE8160" w14:textId="77777777" w:rsidTr="00604BCC">
        <w:tc>
          <w:tcPr>
            <w:tcW w:w="9918" w:type="dxa"/>
            <w:gridSpan w:val="3"/>
            <w:shd w:val="clear" w:color="auto" w:fill="F2F2F2" w:themeFill="background1" w:themeFillShade="F2"/>
          </w:tcPr>
          <w:p w14:paraId="133BC2D8" w14:textId="77777777" w:rsidR="00A65FBD" w:rsidRPr="00604BCC" w:rsidRDefault="00A65FBD" w:rsidP="00C44E97">
            <w:pPr>
              <w:spacing w:before="60" w:after="6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Has this </w:t>
            </w:r>
            <w:r w:rsidR="00C44E97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p</w:t>
            </w:r>
            <w:r w:rsidR="007B7E8D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roject </w:t>
            </w:r>
            <w:r w:rsidR="00C44E97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</w:t>
            </w:r>
            <w:r w:rsidR="007B7E8D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losure 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been approved</w:t>
            </w:r>
            <w:r w:rsidR="007B7E8D"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 xml:space="preserve"> or rejected</w:t>
            </w: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?</w:t>
            </w:r>
          </w:p>
        </w:tc>
      </w:tr>
      <w:tr w:rsidR="000F56C7" w:rsidRPr="00604BCC" w14:paraId="2E12B822" w14:textId="77777777" w:rsidTr="00604BCC">
        <w:tc>
          <w:tcPr>
            <w:tcW w:w="9918" w:type="dxa"/>
            <w:gridSpan w:val="3"/>
          </w:tcPr>
          <w:p w14:paraId="1FA646D3" w14:textId="77777777" w:rsidR="000F56C7" w:rsidRPr="00604BCC" w:rsidRDefault="000F56C7" w:rsidP="00691B81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48F7C55F" w14:textId="77777777" w:rsidR="000F56C7" w:rsidRPr="00604BCC" w:rsidRDefault="000F56C7" w:rsidP="00691B81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  <w:p w14:paraId="645BBA9B" w14:textId="77777777" w:rsidR="000F56C7" w:rsidRPr="00604BCC" w:rsidRDefault="000F56C7" w:rsidP="00691B81">
            <w:pPr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3F4B67" w:rsidRPr="00604BCC" w14:paraId="5CF12647" w14:textId="77777777" w:rsidTr="00604BCC">
        <w:trPr>
          <w:trHeight w:val="325"/>
        </w:trPr>
        <w:tc>
          <w:tcPr>
            <w:tcW w:w="2886" w:type="dxa"/>
            <w:shd w:val="clear" w:color="auto" w:fill="F2F2F2" w:themeFill="background1" w:themeFillShade="F2"/>
          </w:tcPr>
          <w:p w14:paraId="1F2EB271" w14:textId="77777777" w:rsidR="003F4B67" w:rsidRPr="00604BCC" w:rsidRDefault="003F4B67" w:rsidP="003F4B67">
            <w:pPr>
              <w:spacing w:before="60" w:after="6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Approver</w:t>
            </w:r>
          </w:p>
        </w:tc>
        <w:tc>
          <w:tcPr>
            <w:tcW w:w="5047" w:type="dxa"/>
            <w:shd w:val="clear" w:color="auto" w:fill="F2F2F2" w:themeFill="background1" w:themeFillShade="F2"/>
          </w:tcPr>
          <w:p w14:paraId="5D805478" w14:textId="77777777" w:rsidR="003F4B67" w:rsidRPr="00604BCC" w:rsidRDefault="003F4B67" w:rsidP="003F4B67">
            <w:pPr>
              <w:spacing w:before="60" w:after="6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Decision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F355B02" w14:textId="77777777" w:rsidR="003F4B67" w:rsidRPr="00604BCC" w:rsidRDefault="003F4B67" w:rsidP="003F4B67">
            <w:pPr>
              <w:spacing w:before="60" w:after="60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Date</w:t>
            </w:r>
          </w:p>
        </w:tc>
      </w:tr>
      <w:tr w:rsidR="00A65FBD" w:rsidRPr="00604BCC" w14:paraId="5842C1CD" w14:textId="77777777" w:rsidTr="00604BCC">
        <w:trPr>
          <w:trHeight w:val="325"/>
        </w:trPr>
        <w:tc>
          <w:tcPr>
            <w:tcW w:w="2886" w:type="dxa"/>
          </w:tcPr>
          <w:p w14:paraId="2A5667BB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604BCC">
              <w:rPr>
                <w:rFonts w:ascii="Segoe UI" w:hAnsi="Segoe UI" w:cs="Segoe UI"/>
                <w:color w:val="0D0D0D"/>
                <w:sz w:val="18"/>
                <w:szCs w:val="18"/>
              </w:rPr>
              <w:t>Sponsor</w:t>
            </w:r>
          </w:p>
        </w:tc>
        <w:tc>
          <w:tcPr>
            <w:tcW w:w="5047" w:type="dxa"/>
          </w:tcPr>
          <w:p w14:paraId="4FD64707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A6FA611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A65FBD" w:rsidRPr="00604BCC" w14:paraId="2B51ADDC" w14:textId="77777777" w:rsidTr="00604BCC">
        <w:trPr>
          <w:trHeight w:val="325"/>
        </w:trPr>
        <w:tc>
          <w:tcPr>
            <w:tcW w:w="2886" w:type="dxa"/>
          </w:tcPr>
          <w:p w14:paraId="1411B755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5047" w:type="dxa"/>
          </w:tcPr>
          <w:p w14:paraId="06B2F3E6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A4384FD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  <w:tr w:rsidR="00A65FBD" w:rsidRPr="00604BCC" w14:paraId="4C0D659C" w14:textId="77777777" w:rsidTr="00604BCC">
        <w:trPr>
          <w:trHeight w:val="325"/>
        </w:trPr>
        <w:tc>
          <w:tcPr>
            <w:tcW w:w="2886" w:type="dxa"/>
          </w:tcPr>
          <w:p w14:paraId="7787A37D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5047" w:type="dxa"/>
          </w:tcPr>
          <w:p w14:paraId="2997F90F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63A77A9" w14:textId="77777777" w:rsidR="00A65FBD" w:rsidRPr="00604BCC" w:rsidRDefault="00A65FBD" w:rsidP="003F4B67">
            <w:pPr>
              <w:spacing w:before="120" w:after="120"/>
              <w:rPr>
                <w:rFonts w:ascii="Segoe UI" w:hAnsi="Segoe UI" w:cs="Segoe UI"/>
                <w:color w:val="0D0D0D"/>
                <w:sz w:val="18"/>
                <w:szCs w:val="18"/>
              </w:rPr>
            </w:pPr>
          </w:p>
        </w:tc>
      </w:tr>
    </w:tbl>
    <w:p w14:paraId="38FFFBFF" w14:textId="77777777" w:rsidR="00A65FBD" w:rsidRPr="00604BCC" w:rsidRDefault="00A65FBD" w:rsidP="000507C0">
      <w:pPr>
        <w:rPr>
          <w:rFonts w:ascii="Segoe UI" w:hAnsi="Segoe UI" w:cs="Segoe UI"/>
          <w:color w:val="0D0D0D"/>
          <w:sz w:val="18"/>
          <w:szCs w:val="18"/>
        </w:rPr>
      </w:pPr>
    </w:p>
    <w:sectPr w:rsidR="00A65FBD" w:rsidRPr="00604BCC" w:rsidSect="00604BCC">
      <w:headerReference w:type="default" r:id="rId11"/>
      <w:footerReference w:type="default" r:id="rId12"/>
      <w:pgSz w:w="12240" w:h="15840"/>
      <w:pgMar w:top="1440" w:right="1183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81BA4" w14:textId="77777777" w:rsidR="006B17FB" w:rsidRDefault="006B17FB">
      <w:r>
        <w:separator/>
      </w:r>
    </w:p>
  </w:endnote>
  <w:endnote w:type="continuationSeparator" w:id="0">
    <w:p w14:paraId="5D69AABD" w14:textId="77777777" w:rsidR="006B17FB" w:rsidRDefault="006B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88BE" w14:textId="1723C2A4" w:rsidR="00993108" w:rsidRPr="003B476C" w:rsidRDefault="00993108" w:rsidP="00993108">
    <w:pPr>
      <w:pStyle w:val="Footer"/>
      <w:tabs>
        <w:tab w:val="clear" w:pos="4320"/>
        <w:tab w:val="clear" w:pos="8640"/>
        <w:tab w:val="center" w:pos="5103"/>
        <w:tab w:val="right" w:pos="9923"/>
      </w:tabs>
      <w:rPr>
        <w:rStyle w:val="PageNumber"/>
        <w:rFonts w:ascii="Segoe UI" w:hAnsi="Segoe UI" w:cs="Segoe UI"/>
        <w:sz w:val="16"/>
        <w:szCs w:val="16"/>
      </w:rPr>
    </w:pPr>
    <w:r w:rsidRPr="003B476C">
      <w:rPr>
        <w:rFonts w:ascii="Segoe UI" w:hAnsi="Segoe UI" w:cs="Segoe UI"/>
        <w:sz w:val="16"/>
        <w:szCs w:val="16"/>
      </w:rPr>
      <w:t>dd/mm/</w:t>
    </w:r>
    <w:proofErr w:type="spellStart"/>
    <w:r w:rsidRPr="003B476C">
      <w:rPr>
        <w:rFonts w:ascii="Segoe UI" w:hAnsi="Segoe UI" w:cs="Segoe UI"/>
        <w:sz w:val="16"/>
        <w:szCs w:val="16"/>
      </w:rPr>
      <w:t>yyyy</w:t>
    </w:r>
    <w:proofErr w:type="spellEnd"/>
    <w:r w:rsidRPr="003B476C">
      <w:rPr>
        <w:rFonts w:ascii="Segoe UI" w:hAnsi="Segoe UI" w:cs="Segoe UI"/>
        <w:sz w:val="16"/>
        <w:szCs w:val="16"/>
      </w:rPr>
      <w:tab/>
    </w:r>
    <w:r w:rsidRPr="003B476C">
      <w:rPr>
        <w:rStyle w:val="PageNumber"/>
        <w:rFonts w:ascii="Segoe UI" w:hAnsi="Segoe UI" w:cs="Segoe UI"/>
        <w:sz w:val="16"/>
        <w:szCs w:val="16"/>
      </w:rPr>
      <w:fldChar w:fldCharType="begin"/>
    </w:r>
    <w:r w:rsidRPr="003B476C">
      <w:rPr>
        <w:rStyle w:val="PageNumber"/>
        <w:rFonts w:ascii="Segoe UI" w:hAnsi="Segoe UI" w:cs="Segoe UI"/>
        <w:sz w:val="16"/>
        <w:szCs w:val="16"/>
      </w:rPr>
      <w:instrText xml:space="preserve"> PAGE </w:instrText>
    </w:r>
    <w:r w:rsidRPr="003B476C">
      <w:rPr>
        <w:rStyle w:val="PageNumber"/>
        <w:rFonts w:ascii="Segoe UI" w:hAnsi="Segoe UI" w:cs="Segoe UI"/>
        <w:sz w:val="16"/>
        <w:szCs w:val="16"/>
      </w:rPr>
      <w:fldChar w:fldCharType="separate"/>
    </w:r>
    <w:r>
      <w:rPr>
        <w:rStyle w:val="PageNumber"/>
        <w:rFonts w:ascii="Segoe UI" w:hAnsi="Segoe UI" w:cs="Segoe UI"/>
        <w:sz w:val="16"/>
        <w:szCs w:val="16"/>
      </w:rPr>
      <w:t>1</w:t>
    </w:r>
    <w:r w:rsidRPr="003B476C">
      <w:rPr>
        <w:rStyle w:val="PageNumber"/>
        <w:rFonts w:ascii="Segoe UI" w:hAnsi="Segoe UI" w:cs="Segoe UI"/>
        <w:sz w:val="16"/>
        <w:szCs w:val="16"/>
      </w:rPr>
      <w:fldChar w:fldCharType="end"/>
    </w:r>
    <w:r w:rsidRPr="003B476C">
      <w:rPr>
        <w:rStyle w:val="PageNumber"/>
        <w:rFonts w:ascii="Segoe UI" w:hAnsi="Segoe UI" w:cs="Segoe UI"/>
        <w:sz w:val="16"/>
        <w:szCs w:val="16"/>
      </w:rPr>
      <w:tab/>
      <w:t xml:space="preserve">Project </w:t>
    </w:r>
    <w:r w:rsidR="001B4E8C">
      <w:rPr>
        <w:rStyle w:val="PageNumber"/>
        <w:rFonts w:ascii="Segoe UI" w:hAnsi="Segoe UI" w:cs="Segoe UI"/>
        <w:sz w:val="16"/>
        <w:szCs w:val="16"/>
      </w:rPr>
      <w:t>Closure Report</w:t>
    </w:r>
    <w:r w:rsidRPr="003B476C">
      <w:rPr>
        <w:rStyle w:val="PageNumber"/>
        <w:rFonts w:ascii="Segoe UI" w:hAnsi="Segoe UI" w:cs="Segoe UI"/>
        <w:sz w:val="16"/>
        <w:szCs w:val="16"/>
      </w:rPr>
      <w:t xml:space="preserve"> </w:t>
    </w:r>
  </w:p>
  <w:p w14:paraId="131EE0FB" w14:textId="74B665E9" w:rsidR="00B57F99" w:rsidRPr="00993108" w:rsidRDefault="00B57F99" w:rsidP="00993108">
    <w:pPr>
      <w:pStyle w:val="Footer"/>
      <w:rPr>
        <w:rStyle w:val="PageNumb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128F" w14:textId="77777777" w:rsidR="006B17FB" w:rsidRDefault="006B17FB">
      <w:r>
        <w:separator/>
      </w:r>
    </w:p>
  </w:footnote>
  <w:footnote w:type="continuationSeparator" w:id="0">
    <w:p w14:paraId="2A959F88" w14:textId="77777777" w:rsidR="006B17FB" w:rsidRDefault="006B1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FCD4" w14:textId="53A66304" w:rsidR="00B57F99" w:rsidRPr="00E62D76" w:rsidRDefault="00E62D76" w:rsidP="00775D0F">
    <w:pPr>
      <w:pStyle w:val="Header"/>
      <w:tabs>
        <w:tab w:val="clear" w:pos="4320"/>
        <w:tab w:val="clear" w:pos="8640"/>
        <w:tab w:val="left" w:pos="7363"/>
      </w:tabs>
      <w:spacing w:before="120"/>
      <w:rPr>
        <w:rFonts w:ascii="Segoe UI Light" w:hAnsi="Segoe UI Light" w:cs="Segoe UI Light"/>
        <w:color w:val="0D0026"/>
        <w:sz w:val="28"/>
        <w:szCs w:val="28"/>
        <w:lang w:eastAsia="en-GB"/>
      </w:rPr>
    </w:pPr>
    <w:bookmarkStart w:id="0" w:name="_Hlk22150105"/>
    <w:bookmarkStart w:id="1" w:name="_Hlk22149914"/>
    <w:bookmarkStart w:id="2" w:name="_Hlk22149915"/>
    <w:r>
      <w:rPr>
        <w:rFonts w:ascii="Segoe UI Light" w:hAnsi="Segoe UI Light" w:cs="Segoe UI Light"/>
        <w:bCs/>
        <w:noProof/>
        <w:color w:val="0D0026"/>
        <w:sz w:val="28"/>
        <w:szCs w:val="28"/>
      </w:rPr>
      <w:drawing>
        <wp:anchor distT="0" distB="0" distL="114300" distR="114300" simplePos="0" relativeHeight="251658240" behindDoc="0" locked="0" layoutInCell="1" allowOverlap="1" wp14:anchorId="6391DF6E" wp14:editId="1C52F594">
          <wp:simplePos x="0" y="0"/>
          <wp:positionH relativeFrom="column">
            <wp:posOffset>4899025</wp:posOffset>
          </wp:positionH>
          <wp:positionV relativeFrom="paragraph">
            <wp:posOffset>-240665</wp:posOffset>
          </wp:positionV>
          <wp:extent cx="1557655" cy="875665"/>
          <wp:effectExtent l="0" t="0" r="0" b="0"/>
          <wp:wrapSquare wrapText="bothSides"/>
          <wp:docPr id="1680232143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232143" name="Picture 1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875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5D0F" w:rsidRPr="00E62D76">
      <w:rPr>
        <w:rFonts w:ascii="Segoe UI Light" w:hAnsi="Segoe UI Light" w:cs="Segoe UI Light"/>
        <w:bCs/>
        <w:noProof/>
        <w:color w:val="0D0026"/>
        <w:sz w:val="36"/>
        <w:szCs w:val="28"/>
        <w:lang w:eastAsia="en-GB"/>
      </w:rPr>
      <w:t>Project Closure Report</w:t>
    </w:r>
    <w:r w:rsidR="00775D0F" w:rsidRPr="00E62D76">
      <w:rPr>
        <w:rFonts w:ascii="Segoe UI Light" w:hAnsi="Segoe UI Light" w:cs="Segoe UI Light"/>
        <w:bCs/>
        <w:color w:val="0D0026"/>
        <w:sz w:val="28"/>
        <w:szCs w:val="28"/>
      </w:rPr>
      <w:t xml:space="preserve"> </w:t>
    </w:r>
    <w:bookmarkEnd w:id="0"/>
    <w:r w:rsidR="00775D0F" w:rsidRPr="00E62D76">
      <w:rPr>
        <w:rFonts w:ascii="Segoe UI Light" w:hAnsi="Segoe UI Light" w:cs="Segoe UI Light"/>
        <w:bCs/>
        <w:color w:val="0D0026"/>
        <w:sz w:val="28"/>
        <w:szCs w:val="28"/>
      </w:rPr>
      <w:tab/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8BD"/>
    <w:multiLevelType w:val="hybridMultilevel"/>
    <w:tmpl w:val="E03885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A7629"/>
    <w:multiLevelType w:val="hybridMultilevel"/>
    <w:tmpl w:val="832E14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32350"/>
    <w:multiLevelType w:val="hybridMultilevel"/>
    <w:tmpl w:val="D046A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80479"/>
    <w:multiLevelType w:val="multilevel"/>
    <w:tmpl w:val="3CDE6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BD2D13"/>
    <w:multiLevelType w:val="hybridMultilevel"/>
    <w:tmpl w:val="DB0E3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934F14"/>
    <w:multiLevelType w:val="multilevel"/>
    <w:tmpl w:val="18BE7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645D1"/>
    <w:multiLevelType w:val="hybridMultilevel"/>
    <w:tmpl w:val="3CDE61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585BEB"/>
    <w:multiLevelType w:val="multilevel"/>
    <w:tmpl w:val="84A4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8C2C24"/>
    <w:multiLevelType w:val="hybridMultilevel"/>
    <w:tmpl w:val="566CF1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D05AB7"/>
    <w:multiLevelType w:val="hybridMultilevel"/>
    <w:tmpl w:val="5062267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52F22"/>
    <w:multiLevelType w:val="hybridMultilevel"/>
    <w:tmpl w:val="C242D7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CC68AC"/>
    <w:multiLevelType w:val="hybridMultilevel"/>
    <w:tmpl w:val="37C4AE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4B3D51"/>
    <w:multiLevelType w:val="hybridMultilevel"/>
    <w:tmpl w:val="18BE74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FD48C3"/>
    <w:multiLevelType w:val="hybridMultilevel"/>
    <w:tmpl w:val="3F982692"/>
    <w:lvl w:ilvl="0" w:tplc="F3384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4A5A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7A15B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C5B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78F56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1A10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D6DF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F64E8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483F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D2DDB"/>
    <w:multiLevelType w:val="hybridMultilevel"/>
    <w:tmpl w:val="CE5EA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072D47"/>
    <w:multiLevelType w:val="hybridMultilevel"/>
    <w:tmpl w:val="7D50DF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6D140C"/>
    <w:multiLevelType w:val="multilevel"/>
    <w:tmpl w:val="DB0E3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DD4A82"/>
    <w:multiLevelType w:val="multilevel"/>
    <w:tmpl w:val="A0E6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770756"/>
    <w:multiLevelType w:val="multilevel"/>
    <w:tmpl w:val="18D27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D2362D"/>
    <w:multiLevelType w:val="hybridMultilevel"/>
    <w:tmpl w:val="2FFAF7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18099F"/>
    <w:multiLevelType w:val="hybridMultilevel"/>
    <w:tmpl w:val="8868837A"/>
    <w:lvl w:ilvl="0" w:tplc="5C12A7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44BA1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54CC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5210C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2A141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A6BC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4A01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DAB8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E0747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C261E"/>
    <w:multiLevelType w:val="hybridMultilevel"/>
    <w:tmpl w:val="2136654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E1B3D"/>
    <w:multiLevelType w:val="hybridMultilevel"/>
    <w:tmpl w:val="469084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66196C"/>
    <w:multiLevelType w:val="hybridMultilevel"/>
    <w:tmpl w:val="DEBEB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3F6E15"/>
    <w:multiLevelType w:val="hybridMultilevel"/>
    <w:tmpl w:val="C262A7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BB3409"/>
    <w:multiLevelType w:val="multilevel"/>
    <w:tmpl w:val="46908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5840CD"/>
    <w:multiLevelType w:val="hybridMultilevel"/>
    <w:tmpl w:val="77B60302"/>
    <w:lvl w:ilvl="0" w:tplc="CA409A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1295C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4249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58F45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A222A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DC30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D047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BAC4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9A75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91274"/>
    <w:multiLevelType w:val="multilevel"/>
    <w:tmpl w:val="832E1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5177C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 w15:restartNumberingAfterBreak="0">
    <w:nsid w:val="666C123E"/>
    <w:multiLevelType w:val="multilevel"/>
    <w:tmpl w:val="2FFAF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8130FE"/>
    <w:multiLevelType w:val="hybridMultilevel"/>
    <w:tmpl w:val="84A4F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A316C6"/>
    <w:multiLevelType w:val="hybridMultilevel"/>
    <w:tmpl w:val="67C8E07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686109"/>
    <w:multiLevelType w:val="hybridMultilevel"/>
    <w:tmpl w:val="C008A9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CD49DF"/>
    <w:multiLevelType w:val="hybridMultilevel"/>
    <w:tmpl w:val="573621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153A3B"/>
    <w:multiLevelType w:val="hybridMultilevel"/>
    <w:tmpl w:val="3016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A00EB"/>
    <w:multiLevelType w:val="hybridMultilevel"/>
    <w:tmpl w:val="BBC4FDAE"/>
    <w:lvl w:ilvl="0" w:tplc="96F84D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067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8467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8407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D4EC0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FED64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88DD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649F0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027B5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0294223">
    <w:abstractNumId w:val="10"/>
  </w:num>
  <w:num w:numId="2" w16cid:durableId="836967896">
    <w:abstractNumId w:val="15"/>
  </w:num>
  <w:num w:numId="3" w16cid:durableId="60251460">
    <w:abstractNumId w:val="19"/>
  </w:num>
  <w:num w:numId="4" w16cid:durableId="529489738">
    <w:abstractNumId w:val="29"/>
  </w:num>
  <w:num w:numId="5" w16cid:durableId="725878976">
    <w:abstractNumId w:val="1"/>
  </w:num>
  <w:num w:numId="6" w16cid:durableId="1757088698">
    <w:abstractNumId w:val="27"/>
  </w:num>
  <w:num w:numId="7" w16cid:durableId="1200703165">
    <w:abstractNumId w:val="4"/>
  </w:num>
  <w:num w:numId="8" w16cid:durableId="171340876">
    <w:abstractNumId w:val="16"/>
  </w:num>
  <w:num w:numId="9" w16cid:durableId="1886208916">
    <w:abstractNumId w:val="22"/>
  </w:num>
  <w:num w:numId="10" w16cid:durableId="821779735">
    <w:abstractNumId w:val="25"/>
  </w:num>
  <w:num w:numId="11" w16cid:durableId="1223443978">
    <w:abstractNumId w:val="30"/>
  </w:num>
  <w:num w:numId="12" w16cid:durableId="519667621">
    <w:abstractNumId w:val="7"/>
  </w:num>
  <w:num w:numId="13" w16cid:durableId="1227956670">
    <w:abstractNumId w:val="6"/>
  </w:num>
  <w:num w:numId="14" w16cid:durableId="405225290">
    <w:abstractNumId w:val="3"/>
  </w:num>
  <w:num w:numId="15" w16cid:durableId="322241954">
    <w:abstractNumId w:val="11"/>
  </w:num>
  <w:num w:numId="16" w16cid:durableId="1210609783">
    <w:abstractNumId w:val="17"/>
  </w:num>
  <w:num w:numId="17" w16cid:durableId="1720090367">
    <w:abstractNumId w:val="32"/>
  </w:num>
  <w:num w:numId="18" w16cid:durableId="1522818427">
    <w:abstractNumId w:val="12"/>
  </w:num>
  <w:num w:numId="19" w16cid:durableId="1597178083">
    <w:abstractNumId w:val="5"/>
  </w:num>
  <w:num w:numId="20" w16cid:durableId="347566772">
    <w:abstractNumId w:val="0"/>
  </w:num>
  <w:num w:numId="21" w16cid:durableId="474957044">
    <w:abstractNumId w:val="14"/>
  </w:num>
  <w:num w:numId="22" w16cid:durableId="288048603">
    <w:abstractNumId w:val="24"/>
  </w:num>
  <w:num w:numId="23" w16cid:durableId="1792672247">
    <w:abstractNumId w:val="23"/>
  </w:num>
  <w:num w:numId="24" w16cid:durableId="617642418">
    <w:abstractNumId w:val="2"/>
  </w:num>
  <w:num w:numId="25" w16cid:durableId="2014604518">
    <w:abstractNumId w:val="31"/>
  </w:num>
  <w:num w:numId="26" w16cid:durableId="2134207463">
    <w:abstractNumId w:val="26"/>
  </w:num>
  <w:num w:numId="27" w16cid:durableId="1917395470">
    <w:abstractNumId w:val="35"/>
  </w:num>
  <w:num w:numId="28" w16cid:durableId="2018846389">
    <w:abstractNumId w:val="20"/>
  </w:num>
  <w:num w:numId="29" w16cid:durableId="648437210">
    <w:abstractNumId w:val="13"/>
  </w:num>
  <w:num w:numId="30" w16cid:durableId="1722631676">
    <w:abstractNumId w:val="8"/>
  </w:num>
  <w:num w:numId="31" w16cid:durableId="454561264">
    <w:abstractNumId w:val="28"/>
  </w:num>
  <w:num w:numId="32" w16cid:durableId="399252295">
    <w:abstractNumId w:val="18"/>
  </w:num>
  <w:num w:numId="33" w16cid:durableId="904678492">
    <w:abstractNumId w:val="9"/>
  </w:num>
  <w:num w:numId="34" w16cid:durableId="1558128995">
    <w:abstractNumId w:val="21"/>
  </w:num>
  <w:num w:numId="35" w16cid:durableId="98835082">
    <w:abstractNumId w:val="34"/>
  </w:num>
  <w:num w:numId="36" w16cid:durableId="56016849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38"/>
    <w:rsid w:val="00025112"/>
    <w:rsid w:val="00044085"/>
    <w:rsid w:val="00047538"/>
    <w:rsid w:val="000507C0"/>
    <w:rsid w:val="000515C9"/>
    <w:rsid w:val="00051F48"/>
    <w:rsid w:val="0005490D"/>
    <w:rsid w:val="0005793E"/>
    <w:rsid w:val="000715EA"/>
    <w:rsid w:val="00084D74"/>
    <w:rsid w:val="000869C4"/>
    <w:rsid w:val="000B7867"/>
    <w:rsid w:val="000C267E"/>
    <w:rsid w:val="000D118B"/>
    <w:rsid w:val="000D6050"/>
    <w:rsid w:val="000F56C7"/>
    <w:rsid w:val="00116C57"/>
    <w:rsid w:val="00145133"/>
    <w:rsid w:val="00157435"/>
    <w:rsid w:val="00170C53"/>
    <w:rsid w:val="00190A1D"/>
    <w:rsid w:val="001A23B3"/>
    <w:rsid w:val="001B4E8C"/>
    <w:rsid w:val="001B548A"/>
    <w:rsid w:val="001C7B64"/>
    <w:rsid w:val="00215D0C"/>
    <w:rsid w:val="00225267"/>
    <w:rsid w:val="0022617E"/>
    <w:rsid w:val="00230E57"/>
    <w:rsid w:val="002366F2"/>
    <w:rsid w:val="00243581"/>
    <w:rsid w:val="00273153"/>
    <w:rsid w:val="00277D42"/>
    <w:rsid w:val="002B5B0A"/>
    <w:rsid w:val="002B71ED"/>
    <w:rsid w:val="002D46C2"/>
    <w:rsid w:val="002E73B4"/>
    <w:rsid w:val="00301169"/>
    <w:rsid w:val="003136EF"/>
    <w:rsid w:val="003363E5"/>
    <w:rsid w:val="00347C7A"/>
    <w:rsid w:val="0035047A"/>
    <w:rsid w:val="00354AB5"/>
    <w:rsid w:val="0036460D"/>
    <w:rsid w:val="0037503F"/>
    <w:rsid w:val="003802B6"/>
    <w:rsid w:val="00382151"/>
    <w:rsid w:val="00384AD2"/>
    <w:rsid w:val="003959A5"/>
    <w:rsid w:val="003A74AD"/>
    <w:rsid w:val="003A7D11"/>
    <w:rsid w:val="003B07B7"/>
    <w:rsid w:val="003B54A1"/>
    <w:rsid w:val="003C4E55"/>
    <w:rsid w:val="003D0390"/>
    <w:rsid w:val="003F4B67"/>
    <w:rsid w:val="0041618D"/>
    <w:rsid w:val="0043475C"/>
    <w:rsid w:val="00476B0E"/>
    <w:rsid w:val="004815DE"/>
    <w:rsid w:val="004A7928"/>
    <w:rsid w:val="004B29A6"/>
    <w:rsid w:val="004D4C25"/>
    <w:rsid w:val="004E1D4D"/>
    <w:rsid w:val="004E6FDE"/>
    <w:rsid w:val="004F4E45"/>
    <w:rsid w:val="004F6B03"/>
    <w:rsid w:val="004F7EED"/>
    <w:rsid w:val="00512CC7"/>
    <w:rsid w:val="00520682"/>
    <w:rsid w:val="0056008A"/>
    <w:rsid w:val="00562AB7"/>
    <w:rsid w:val="00567C6E"/>
    <w:rsid w:val="00572D3F"/>
    <w:rsid w:val="00592EB8"/>
    <w:rsid w:val="005C70F9"/>
    <w:rsid w:val="005D30AC"/>
    <w:rsid w:val="005E51F6"/>
    <w:rsid w:val="005E624D"/>
    <w:rsid w:val="005F19F7"/>
    <w:rsid w:val="00604BCC"/>
    <w:rsid w:val="00607895"/>
    <w:rsid w:val="00613D72"/>
    <w:rsid w:val="006335C3"/>
    <w:rsid w:val="006473F8"/>
    <w:rsid w:val="00656D9F"/>
    <w:rsid w:val="00674F2B"/>
    <w:rsid w:val="00685275"/>
    <w:rsid w:val="00690BF1"/>
    <w:rsid w:val="006951E9"/>
    <w:rsid w:val="006B17FB"/>
    <w:rsid w:val="006B3462"/>
    <w:rsid w:val="006B60D7"/>
    <w:rsid w:val="006C2EE7"/>
    <w:rsid w:val="006D6F4A"/>
    <w:rsid w:val="006F0620"/>
    <w:rsid w:val="006F5106"/>
    <w:rsid w:val="007174EC"/>
    <w:rsid w:val="00724892"/>
    <w:rsid w:val="0074658D"/>
    <w:rsid w:val="0077588D"/>
    <w:rsid w:val="00775D0F"/>
    <w:rsid w:val="007A68B8"/>
    <w:rsid w:val="007A7D4A"/>
    <w:rsid w:val="007A7FA8"/>
    <w:rsid w:val="007B7E8D"/>
    <w:rsid w:val="007D2316"/>
    <w:rsid w:val="007F15AF"/>
    <w:rsid w:val="0080276B"/>
    <w:rsid w:val="00843F4E"/>
    <w:rsid w:val="00872EC7"/>
    <w:rsid w:val="008838F1"/>
    <w:rsid w:val="00894100"/>
    <w:rsid w:val="008A00F6"/>
    <w:rsid w:val="008A0FD3"/>
    <w:rsid w:val="008B4763"/>
    <w:rsid w:val="009154FF"/>
    <w:rsid w:val="00934625"/>
    <w:rsid w:val="00940513"/>
    <w:rsid w:val="00976069"/>
    <w:rsid w:val="0099215F"/>
    <w:rsid w:val="00993108"/>
    <w:rsid w:val="009A27C8"/>
    <w:rsid w:val="009A5922"/>
    <w:rsid w:val="009D06AE"/>
    <w:rsid w:val="009E188C"/>
    <w:rsid w:val="009E2750"/>
    <w:rsid w:val="00A01B81"/>
    <w:rsid w:val="00A02CA0"/>
    <w:rsid w:val="00A2410A"/>
    <w:rsid w:val="00A43EE7"/>
    <w:rsid w:val="00A442ED"/>
    <w:rsid w:val="00A603B5"/>
    <w:rsid w:val="00A628B9"/>
    <w:rsid w:val="00A65FBD"/>
    <w:rsid w:val="00A8019E"/>
    <w:rsid w:val="00A83697"/>
    <w:rsid w:val="00A90982"/>
    <w:rsid w:val="00AB2D2E"/>
    <w:rsid w:val="00AB3958"/>
    <w:rsid w:val="00AB7FE2"/>
    <w:rsid w:val="00AF0E6A"/>
    <w:rsid w:val="00B02A14"/>
    <w:rsid w:val="00B27D3D"/>
    <w:rsid w:val="00B34827"/>
    <w:rsid w:val="00B41672"/>
    <w:rsid w:val="00B535BC"/>
    <w:rsid w:val="00B57F99"/>
    <w:rsid w:val="00B658A0"/>
    <w:rsid w:val="00B73F37"/>
    <w:rsid w:val="00B932A9"/>
    <w:rsid w:val="00BA17E6"/>
    <w:rsid w:val="00BF19DF"/>
    <w:rsid w:val="00BF1C9E"/>
    <w:rsid w:val="00BF6AF9"/>
    <w:rsid w:val="00C04249"/>
    <w:rsid w:val="00C22B10"/>
    <w:rsid w:val="00C3410D"/>
    <w:rsid w:val="00C44E97"/>
    <w:rsid w:val="00C66479"/>
    <w:rsid w:val="00C90D0C"/>
    <w:rsid w:val="00C9127A"/>
    <w:rsid w:val="00CF7A98"/>
    <w:rsid w:val="00D02F57"/>
    <w:rsid w:val="00D06E9E"/>
    <w:rsid w:val="00D22294"/>
    <w:rsid w:val="00D332E6"/>
    <w:rsid w:val="00D37CAB"/>
    <w:rsid w:val="00D90579"/>
    <w:rsid w:val="00D947E9"/>
    <w:rsid w:val="00DB2754"/>
    <w:rsid w:val="00DC2114"/>
    <w:rsid w:val="00DC56B0"/>
    <w:rsid w:val="00DE0F46"/>
    <w:rsid w:val="00DE2853"/>
    <w:rsid w:val="00DE2B13"/>
    <w:rsid w:val="00DE6848"/>
    <w:rsid w:val="00DE7D79"/>
    <w:rsid w:val="00DF41C4"/>
    <w:rsid w:val="00E15E9F"/>
    <w:rsid w:val="00E176A0"/>
    <w:rsid w:val="00E17748"/>
    <w:rsid w:val="00E203A6"/>
    <w:rsid w:val="00E44C16"/>
    <w:rsid w:val="00E55153"/>
    <w:rsid w:val="00E5713F"/>
    <w:rsid w:val="00E62D76"/>
    <w:rsid w:val="00E71564"/>
    <w:rsid w:val="00E72A05"/>
    <w:rsid w:val="00E73FAD"/>
    <w:rsid w:val="00E93A1E"/>
    <w:rsid w:val="00EB286C"/>
    <w:rsid w:val="00EC358E"/>
    <w:rsid w:val="00ED1754"/>
    <w:rsid w:val="00EE6F53"/>
    <w:rsid w:val="00F06CB8"/>
    <w:rsid w:val="00F1568D"/>
    <w:rsid w:val="00F22E1D"/>
    <w:rsid w:val="00F568C9"/>
    <w:rsid w:val="00F858EB"/>
    <w:rsid w:val="00F86603"/>
    <w:rsid w:val="00F9606F"/>
    <w:rsid w:val="00FA0ACA"/>
    <w:rsid w:val="00FB7383"/>
    <w:rsid w:val="00FD0641"/>
    <w:rsid w:val="00FD12C5"/>
    <w:rsid w:val="00FD562E"/>
    <w:rsid w:val="00FD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77BF51"/>
  <w15:docId w15:val="{86669808-9AB8-4EC1-B2C7-E85C8919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35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C35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358E"/>
  </w:style>
  <w:style w:type="paragraph" w:styleId="ListParagraph">
    <w:name w:val="List Paragraph"/>
    <w:basedOn w:val="Normal"/>
    <w:qFormat/>
    <w:rsid w:val="001C7B64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0E6A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33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B7867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44650c20864c68b16c4bac355de8e4 xmlns="60d67d3b-6ae0-4ea6-996b-6c9ca7805e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Training: APM PFQ</TermName>
          <TermId xmlns="http://schemas.microsoft.com/office/infopath/2007/PartnerControls">7fefa54f-7a7d-426e-bf34-f565aa95c7bb</TermId>
        </TermInfo>
      </Terms>
    </af44650c20864c68b16c4bac355de8e4>
    <i166095a9cad4f71a5a4debe1e19b1af xmlns="60d67d3b-6ae0-4ea6-996b-6c9ca7805e52">
      <Terms xmlns="http://schemas.microsoft.com/office/infopath/2007/PartnerControls"/>
    </i166095a9cad4f71a5a4debe1e19b1af>
    <dc67688ae72f47e6af6914121bf2d2d2 xmlns="60d67d3b-6ae0-4ea6-996b-6c9ca7805e52">
      <Terms xmlns="http://schemas.microsoft.com/office/infopath/2007/PartnerControls"/>
    </dc67688ae72f47e6af6914121bf2d2d2>
    <TaxCatchAll xmlns="60d67d3b-6ae0-4ea6-996b-6c9ca7805e52">
      <Value>192</Value>
    </TaxCatchAll>
    <o5e94c7601f44f15b8cf81bfe7d44a43 xmlns="60d67d3b-6ae0-4ea6-996b-6c9ca7805e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ervice Template" ma:contentTypeID="0x010100ECBB1EC162209E43B02519BB04924263002B940F7A9D766848AEC1DCC620322216" ma:contentTypeVersion="4" ma:contentTypeDescription="" ma:contentTypeScope="" ma:versionID="109e5035a567c1dcaef5919086c91071">
  <xsd:schema xmlns:xsd="http://www.w3.org/2001/XMLSchema" xmlns:xs="http://www.w3.org/2001/XMLSchema" xmlns:p="http://schemas.microsoft.com/office/2006/metadata/properties" xmlns:ns2="60d67d3b-6ae0-4ea6-996b-6c9ca7805e52" targetNamespace="http://schemas.microsoft.com/office/2006/metadata/properties" ma:root="true" ma:fieldsID="5d52572e932dc197aeab8157ee803c31" ns2:_="">
    <xsd:import namespace="60d67d3b-6ae0-4ea6-996b-6c9ca7805e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c67688ae72f47e6af6914121bf2d2d2" minOccurs="0"/>
                <xsd:element ref="ns2:TaxCatchAll" minOccurs="0"/>
                <xsd:element ref="ns2:TaxCatchAllLabel" minOccurs="0"/>
                <xsd:element ref="ns2:af44650c20864c68b16c4bac355de8e4" minOccurs="0"/>
                <xsd:element ref="ns2:i166095a9cad4f71a5a4debe1e19b1af" minOccurs="0"/>
                <xsd:element ref="ns2:o5e94c7601f44f15b8cf81bfe7d44a4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67d3b-6ae0-4ea6-996b-6c9ca7805e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c67688ae72f47e6af6914121bf2d2d2" ma:index="11" nillable="true" ma:taxonomy="true" ma:internalName="dc67688ae72f47e6af6914121bf2d2d2" ma:taxonomyFieldName="Client_x0020_Services_x0020_Document_x0020_Type" ma:displayName="Client Services Document Type" ma:default="" ma:fieldId="{dc67688a-e72f-47e6-af69-14121bf2d2d2}" ma:sspId="e21bd23a-9b71-4fb4-8073-9e34625736e0" ma:termSetId="016be0d2-c42c-4f75-a84f-fb96e0db3d9e" ma:anchorId="ef88b9a4-ec71-4bb4-b43a-67e650a77459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list="{811fc44f-6266-42c3-ad28-50b9bbd9608e}" ma:internalName="TaxCatchAll" ma:readOnly="false" ma:showField="CatchAllData" ma:web="60d67d3b-6ae0-4ea6-996b-6c9ca7805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811fc44f-6266-42c3-ad28-50b9bbd9608e}" ma:internalName="TaxCatchAllLabel" ma:readOnly="true" ma:showField="CatchAllDataLabel" ma:web="60d67d3b-6ae0-4ea6-996b-6c9ca7805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f44650c20864c68b16c4bac355de8e4" ma:index="15" nillable="true" ma:taxonomy="true" ma:internalName="af44650c20864c68b16c4bac355de8e4" ma:taxonomyFieldName="Service_x0020_Template_x0020_Type" ma:displayName="Service Template Type" ma:default="" ma:fieldId="{af44650c-2086-4c68-b16c-4bac355de8e4}" ma:sspId="e21bd23a-9b71-4fb4-8073-9e34625736e0" ma:termSetId="58e38688-aad8-45ae-a6d6-b4cc40597e24" ma:anchorId="081cdd42-dccb-489e-a3fa-828458788644" ma:open="false" ma:isKeyword="false">
      <xsd:complexType>
        <xsd:sequence>
          <xsd:element ref="pc:Terms" minOccurs="0" maxOccurs="1"/>
        </xsd:sequence>
      </xsd:complexType>
    </xsd:element>
    <xsd:element name="i166095a9cad4f71a5a4debe1e19b1af" ma:index="17" nillable="true" ma:taxonomy="true" ma:internalName="i166095a9cad4f71a5a4debe1e19b1af" ma:taxonomyFieldName="Deployment_x0020_Type" ma:displayName="Deployment Type" ma:default="" ma:fieldId="{2166095a-9cad-4f71-a5a4-debe1e19b1af}" ma:taxonomyMulti="true" ma:sspId="e21bd23a-9b71-4fb4-8073-9e34625736e0" ma:termSetId="58e38688-aad8-45ae-a6d6-b4cc40597e24" ma:anchorId="8149946c-7d2e-4bbc-a7d9-3bc39d9d518c" ma:open="false" ma:isKeyword="false">
      <xsd:complexType>
        <xsd:sequence>
          <xsd:element ref="pc:Terms" minOccurs="0" maxOccurs="1"/>
        </xsd:sequence>
      </xsd:complexType>
    </xsd:element>
    <xsd:element name="o5e94c7601f44f15b8cf81bfe7d44a43" ma:index="19" nillable="true" ma:displayName="Internal Document Type_0" ma:hidden="true" ma:internalName="o5e94c7601f44f15b8cf81bfe7d44a43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28155B-D71E-442D-B91F-C3B3DFDC0713}">
  <ds:schemaRefs>
    <ds:schemaRef ds:uri="http://schemas.microsoft.com/office/2006/metadata/properties"/>
    <ds:schemaRef ds:uri="http://schemas.microsoft.com/office/infopath/2007/PartnerControls"/>
    <ds:schemaRef ds:uri="60d67d3b-6ae0-4ea6-996b-6c9ca7805e52"/>
  </ds:schemaRefs>
</ds:datastoreItem>
</file>

<file path=customXml/itemProps2.xml><?xml version="1.0" encoding="utf-8"?>
<ds:datastoreItem xmlns:ds="http://schemas.openxmlformats.org/officeDocument/2006/customXml" ds:itemID="{A62D5562-4B8A-4224-92DF-8CCDED5FE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67d3b-6ae0-4ea6-996b-6c9ca7805e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40AA8-82A8-474B-B41C-0EFB81532D0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F0F8C1D-E921-4D8E-8933-C8C635E0A6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Programme – Implementation Project</vt:lpstr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Programme – Implementation Project</dc:title>
  <dc:creator>Wellingtone Project Management</dc:creator>
  <cp:keywords>Project Variation</cp:keywords>
  <cp:lastModifiedBy>Hannah Francis</cp:lastModifiedBy>
  <cp:revision>2</cp:revision>
  <cp:lastPrinted>2013-10-11T13:19:00Z</cp:lastPrinted>
  <dcterms:created xsi:type="dcterms:W3CDTF">2025-02-27T16:11:00Z</dcterms:created>
  <dcterms:modified xsi:type="dcterms:W3CDTF">2025-02-27T16:11:00Z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0x010100ECBB1EC162209E43B02519BB04924263002B940F7A9D766848AEC1DCC620322216</vt:lpwstr>
  </property>
  <property fmtid="{D5CDD505-2E9C-101B-9397-08002B2CF9AE}" pid="3" name="Deployment Type">
    <vt:lpwstr/>
  </property>
  <property fmtid="{D5CDD505-2E9C-101B-9397-08002B2CF9AE}" pid="4" name="Internal Document Type">
    <vt:lpwstr/>
  </property>
  <property fmtid="{D5CDD505-2E9C-101B-9397-08002B2CF9AE}" pid="5" name="Service Template Type">
    <vt:lpwstr>192;#Training: APM PFQ|7fefa54f-7a7d-426e-bf34-f565aa95c7bb</vt:lpwstr>
  </property>
  <property fmtid="{D5CDD505-2E9C-101B-9397-08002B2CF9AE}" pid="6" name="Client Services Document Type">
    <vt:lpwstr/>
  </property>
  <property fmtid="{D5CDD505-2E9C-101B-9397-08002B2CF9AE}" pid="7" name="b57605a35bb44bce91cd0bd5fbf28d57">
    <vt:lpwstr/>
  </property>
  <property fmtid="{D5CDD505-2E9C-101B-9397-08002B2CF9AE}" pid="8" name="Technical Document Type">
    <vt:lpwstr/>
  </property>
</Properties>
</file>